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1D" w:rsidRPr="000A51D4" w:rsidRDefault="005C771D" w:rsidP="005C771D">
      <w:pPr>
        <w:ind w:firstLine="708"/>
        <w:jc w:val="both"/>
        <w:rPr>
          <w:sz w:val="20"/>
          <w:szCs w:val="20"/>
        </w:rPr>
      </w:pPr>
      <w:r w:rsidRPr="000A51D4">
        <w:rPr>
          <w:sz w:val="20"/>
          <w:szCs w:val="20"/>
        </w:rPr>
        <w:t>В 2022 году выявлено 27 брошенных разукомплектованных транспортных средств, 18 из которых перемещен</w:t>
      </w:r>
      <w:r>
        <w:rPr>
          <w:sz w:val="20"/>
          <w:szCs w:val="20"/>
        </w:rPr>
        <w:t>ы</w:t>
      </w:r>
      <w:r w:rsidRPr="000A51D4">
        <w:rPr>
          <w:sz w:val="20"/>
          <w:szCs w:val="20"/>
        </w:rPr>
        <w:t xml:space="preserve"> на специализированную стоянку для временного хранения: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42"/>
        <w:gridCol w:w="2013"/>
        <w:gridCol w:w="2371"/>
        <w:gridCol w:w="3519"/>
      </w:tblGrid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Дата перемещения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Адрес расположения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16.03.2022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proofErr w:type="spellStart"/>
            <w:r w:rsidRPr="000A51D4">
              <w:rPr>
                <w:sz w:val="20"/>
                <w:szCs w:val="20"/>
              </w:rPr>
              <w:t>Джили</w:t>
            </w:r>
            <w:proofErr w:type="spellEnd"/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</w:t>
            </w:r>
            <w:proofErr w:type="spellStart"/>
            <w:r w:rsidRPr="000A51D4">
              <w:rPr>
                <w:sz w:val="20"/>
                <w:szCs w:val="20"/>
              </w:rPr>
              <w:t>Милашенкова</w:t>
            </w:r>
            <w:proofErr w:type="spellEnd"/>
            <w:r w:rsidRPr="000A51D4">
              <w:rPr>
                <w:sz w:val="20"/>
                <w:szCs w:val="20"/>
              </w:rPr>
              <w:t xml:space="preserve">, д. 2 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30.03.2022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Прицеп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Руставели, д.3,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3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04.04.2022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Шкода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В285ОЕ190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Б. </w:t>
            </w:r>
            <w:proofErr w:type="spellStart"/>
            <w:r w:rsidRPr="000A51D4">
              <w:rPr>
                <w:sz w:val="20"/>
                <w:szCs w:val="20"/>
              </w:rPr>
              <w:t>Новодмитровская</w:t>
            </w:r>
            <w:proofErr w:type="spellEnd"/>
            <w:r w:rsidRPr="000A51D4">
              <w:rPr>
                <w:sz w:val="20"/>
                <w:szCs w:val="20"/>
              </w:rPr>
              <w:t>, д.12, стр.11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30.03.2022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Форд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У964РХ177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 25,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3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12.04.2022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Ниссан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Р250ЕС750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 25,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3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22.04.2022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proofErr w:type="spellStart"/>
            <w:r w:rsidRPr="000A51D4">
              <w:rPr>
                <w:sz w:val="20"/>
                <w:szCs w:val="20"/>
              </w:rPr>
              <w:t>Датсун</w:t>
            </w:r>
            <w:proofErr w:type="spellEnd"/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А486КО799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д.31,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4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31.05.2022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вл. 49А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16.05.2022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proofErr w:type="spellStart"/>
            <w:r w:rsidRPr="000A51D4">
              <w:rPr>
                <w:sz w:val="20"/>
                <w:szCs w:val="20"/>
              </w:rPr>
              <w:t>Вортекс</w:t>
            </w:r>
            <w:proofErr w:type="spellEnd"/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Е972ЕН164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Руставели, д. 3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25.05.2022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Н354ВХ50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Гончарова, д.17Б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30.05.2022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К308СТ99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Гончарова, д.15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21.07.2022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Ока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У391АТ797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 27,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2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25.07.2022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Газель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У967ЕЕ797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</w:t>
            </w:r>
            <w:proofErr w:type="spellStart"/>
            <w:r w:rsidRPr="000A51D4">
              <w:rPr>
                <w:sz w:val="20"/>
                <w:szCs w:val="20"/>
              </w:rPr>
              <w:t>Милашенкова</w:t>
            </w:r>
            <w:proofErr w:type="spellEnd"/>
            <w:r w:rsidRPr="000A51D4">
              <w:rPr>
                <w:sz w:val="20"/>
                <w:szCs w:val="20"/>
              </w:rPr>
              <w:t xml:space="preserve">, д.3,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2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16.08.2022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БМВ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В793НХ138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</w:t>
            </w:r>
            <w:proofErr w:type="spellStart"/>
            <w:r w:rsidRPr="000A51D4">
              <w:rPr>
                <w:sz w:val="20"/>
                <w:szCs w:val="20"/>
              </w:rPr>
              <w:t>Милашенкова</w:t>
            </w:r>
            <w:proofErr w:type="spellEnd"/>
            <w:r w:rsidRPr="000A51D4">
              <w:rPr>
                <w:sz w:val="20"/>
                <w:szCs w:val="20"/>
              </w:rPr>
              <w:t>, д.19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22.08.2022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БМВ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Р715СМ152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Добролюбова, д. 25/20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02.09.2022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Р954КВ77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Фонвизина, д. 10А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04.09.2022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Москвич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Н045АР99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Гончарова, д. 17А,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1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11.11.2022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Форд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Е484ОУ777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</w:t>
            </w:r>
            <w:proofErr w:type="spellStart"/>
            <w:r w:rsidRPr="000A51D4">
              <w:rPr>
                <w:sz w:val="20"/>
                <w:szCs w:val="20"/>
              </w:rPr>
              <w:t>Милашенкова</w:t>
            </w:r>
            <w:proofErr w:type="spellEnd"/>
            <w:r w:rsidRPr="000A51D4">
              <w:rPr>
                <w:sz w:val="20"/>
                <w:szCs w:val="20"/>
              </w:rPr>
              <w:t>, д. 1</w:t>
            </w:r>
          </w:p>
        </w:tc>
      </w:tr>
      <w:tr w:rsidR="005C771D" w:rsidRPr="000A51D4" w:rsidTr="00FA62EC">
        <w:tc>
          <w:tcPr>
            <w:tcW w:w="1442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07.12.2022</w:t>
            </w:r>
          </w:p>
        </w:tc>
        <w:tc>
          <w:tcPr>
            <w:tcW w:w="2068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Волга</w:t>
            </w:r>
          </w:p>
        </w:tc>
        <w:tc>
          <w:tcPr>
            <w:tcW w:w="2410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В545ЕВ777</w:t>
            </w:r>
          </w:p>
        </w:tc>
        <w:tc>
          <w:tcPr>
            <w:tcW w:w="3651" w:type="dxa"/>
          </w:tcPr>
          <w:p w:rsidR="005C771D" w:rsidRPr="000A51D4" w:rsidRDefault="005C771D" w:rsidP="00FA62EC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</w:t>
            </w:r>
            <w:proofErr w:type="spellStart"/>
            <w:r w:rsidRPr="000A51D4">
              <w:rPr>
                <w:sz w:val="20"/>
                <w:szCs w:val="20"/>
              </w:rPr>
              <w:t>Милашенкова</w:t>
            </w:r>
            <w:proofErr w:type="spellEnd"/>
            <w:r w:rsidRPr="000A51D4">
              <w:rPr>
                <w:sz w:val="20"/>
                <w:szCs w:val="20"/>
              </w:rPr>
              <w:t>, вл. 14</w:t>
            </w:r>
          </w:p>
        </w:tc>
      </w:tr>
    </w:tbl>
    <w:p w:rsidR="005C771D" w:rsidRDefault="005C771D" w:rsidP="005C771D"/>
    <w:p w:rsidR="003C1F06" w:rsidRPr="003C1F06" w:rsidRDefault="003C1F06" w:rsidP="003C1F0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C1F06" w:rsidRPr="003C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taNormalC"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&lt;span&gt;Август&lt;/span&gt; Da! Животным" style="width:11.25pt;height:15pt;visibility:visible;mso-wrap-style:square" o:bullet="t">
        <v:imagedata r:id="rId1" o:title="span&gt; Da! Животным"/>
      </v:shape>
    </w:pict>
  </w:numPicBullet>
  <w:numPicBullet w:numPicBulletId="1">
    <w:pict>
      <v:shape id="_x0000_i1039" type="#_x0000_t75" alt="&lt;span&gt;Август&lt;/span&gt; Da! Животным" style="width:12pt;height:11.25pt;visibility:visible;mso-wrap-style:square" o:bullet="t">
        <v:imagedata r:id="rId2" o:title="span&gt; Da! Животным"/>
      </v:shape>
    </w:pict>
  </w:numPicBullet>
  <w:numPicBullet w:numPicBulletId="2">
    <w:pict>
      <v:shape id="_x0000_i1040" type="#_x0000_t75" alt="&lt;span&gt;Август&lt;/span&gt; Da! Животным" style="width:11.25pt;height:12pt;visibility:visible;mso-wrap-style:square" o:bullet="t">
        <v:imagedata r:id="rId3" o:title="span&gt; Da! Животным"/>
      </v:shape>
    </w:pict>
  </w:numPicBullet>
  <w:abstractNum w:abstractNumId="0" w15:restartNumberingAfterBreak="0">
    <w:nsid w:val="0157210A"/>
    <w:multiLevelType w:val="multilevel"/>
    <w:tmpl w:val="4B243B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E7F96"/>
    <w:multiLevelType w:val="hybridMultilevel"/>
    <w:tmpl w:val="F4B6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0091"/>
    <w:multiLevelType w:val="hybridMultilevel"/>
    <w:tmpl w:val="C6702F4E"/>
    <w:lvl w:ilvl="0" w:tplc="1868C4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691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989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8A8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83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E4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8E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E0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1C2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A0755D"/>
    <w:multiLevelType w:val="hybridMultilevel"/>
    <w:tmpl w:val="4B243B34"/>
    <w:lvl w:ilvl="0" w:tplc="AE244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7863"/>
    <w:multiLevelType w:val="hybridMultilevel"/>
    <w:tmpl w:val="E4BE01E6"/>
    <w:lvl w:ilvl="0" w:tplc="BBA8A9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D4377B"/>
    <w:multiLevelType w:val="hybridMultilevel"/>
    <w:tmpl w:val="8572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54AD8"/>
    <w:multiLevelType w:val="hybridMultilevel"/>
    <w:tmpl w:val="E6D2CCA4"/>
    <w:lvl w:ilvl="0" w:tplc="5D027D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0F2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809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EAD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E8A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D41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583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27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A1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F249B4"/>
    <w:multiLevelType w:val="hybridMultilevel"/>
    <w:tmpl w:val="AE90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B2B93"/>
    <w:multiLevelType w:val="hybridMultilevel"/>
    <w:tmpl w:val="E292AE62"/>
    <w:lvl w:ilvl="0" w:tplc="7A464C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F01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64B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ADE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28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881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2D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C8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408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887935"/>
    <w:multiLevelType w:val="hybridMultilevel"/>
    <w:tmpl w:val="5508A88A"/>
    <w:lvl w:ilvl="0" w:tplc="67CC6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A5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CD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FC7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8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82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4EC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581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6B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B05350D"/>
    <w:multiLevelType w:val="hybridMultilevel"/>
    <w:tmpl w:val="E46EE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4F86"/>
    <w:multiLevelType w:val="hybridMultilevel"/>
    <w:tmpl w:val="DF58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026DB"/>
    <w:multiLevelType w:val="hybridMultilevel"/>
    <w:tmpl w:val="D2EA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F06B5"/>
    <w:multiLevelType w:val="hybridMultilevel"/>
    <w:tmpl w:val="3CDC1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591"/>
    <w:multiLevelType w:val="hybridMultilevel"/>
    <w:tmpl w:val="4280A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37BF8"/>
    <w:multiLevelType w:val="hybridMultilevel"/>
    <w:tmpl w:val="6E7C28FE"/>
    <w:lvl w:ilvl="0" w:tplc="23304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08A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C49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D05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0C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6C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2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CE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25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BC26101"/>
    <w:multiLevelType w:val="hybridMultilevel"/>
    <w:tmpl w:val="5E80D332"/>
    <w:lvl w:ilvl="0" w:tplc="D4F44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2D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50DB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CD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C5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A095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444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41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3098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F349E5"/>
    <w:multiLevelType w:val="hybridMultilevel"/>
    <w:tmpl w:val="9D4619AC"/>
    <w:lvl w:ilvl="0" w:tplc="E6060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F48"/>
    <w:multiLevelType w:val="hybridMultilevel"/>
    <w:tmpl w:val="B0D20738"/>
    <w:lvl w:ilvl="0" w:tplc="3DE61C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15B42"/>
    <w:multiLevelType w:val="hybridMultilevel"/>
    <w:tmpl w:val="920AF362"/>
    <w:lvl w:ilvl="0" w:tplc="771830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00D0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EE5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624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84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3628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E1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41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6040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4943042"/>
    <w:multiLevelType w:val="hybridMultilevel"/>
    <w:tmpl w:val="61C6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  <w:num w:numId="13">
    <w:abstractNumId w:val="13"/>
  </w:num>
  <w:num w:numId="14">
    <w:abstractNumId w:val="7"/>
  </w:num>
  <w:num w:numId="15">
    <w:abstractNumId w:val="19"/>
  </w:num>
  <w:num w:numId="16">
    <w:abstractNumId w:val="20"/>
  </w:num>
  <w:num w:numId="17">
    <w:abstractNumId w:val="14"/>
  </w:num>
  <w:num w:numId="18">
    <w:abstractNumId w:val="12"/>
  </w:num>
  <w:num w:numId="19">
    <w:abstractNumId w:val="17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16"/>
    <w:rsid w:val="000147AC"/>
    <w:rsid w:val="0002389B"/>
    <w:rsid w:val="000377BC"/>
    <w:rsid w:val="00037A62"/>
    <w:rsid w:val="00065952"/>
    <w:rsid w:val="00082A67"/>
    <w:rsid w:val="000863AE"/>
    <w:rsid w:val="0009044F"/>
    <w:rsid w:val="000C147B"/>
    <w:rsid w:val="000F2007"/>
    <w:rsid w:val="00114228"/>
    <w:rsid w:val="00142923"/>
    <w:rsid w:val="002059C6"/>
    <w:rsid w:val="00252A63"/>
    <w:rsid w:val="00285861"/>
    <w:rsid w:val="002A0D06"/>
    <w:rsid w:val="002D1469"/>
    <w:rsid w:val="002E5EC3"/>
    <w:rsid w:val="002F5DF9"/>
    <w:rsid w:val="00314031"/>
    <w:rsid w:val="0031581D"/>
    <w:rsid w:val="00327068"/>
    <w:rsid w:val="00345DAF"/>
    <w:rsid w:val="00355178"/>
    <w:rsid w:val="00386E62"/>
    <w:rsid w:val="0039666D"/>
    <w:rsid w:val="00397FB8"/>
    <w:rsid w:val="003A3C48"/>
    <w:rsid w:val="003B6565"/>
    <w:rsid w:val="003C1F06"/>
    <w:rsid w:val="003F0044"/>
    <w:rsid w:val="00406DF2"/>
    <w:rsid w:val="004449E5"/>
    <w:rsid w:val="0047053C"/>
    <w:rsid w:val="004A37D0"/>
    <w:rsid w:val="004C0409"/>
    <w:rsid w:val="004F0377"/>
    <w:rsid w:val="005318D6"/>
    <w:rsid w:val="0055035C"/>
    <w:rsid w:val="005642EF"/>
    <w:rsid w:val="005C771D"/>
    <w:rsid w:val="005E57C8"/>
    <w:rsid w:val="005F5A41"/>
    <w:rsid w:val="00604324"/>
    <w:rsid w:val="00621624"/>
    <w:rsid w:val="00653BF1"/>
    <w:rsid w:val="006C1CFE"/>
    <w:rsid w:val="006D517B"/>
    <w:rsid w:val="00702B3C"/>
    <w:rsid w:val="00710A67"/>
    <w:rsid w:val="00741250"/>
    <w:rsid w:val="0075395B"/>
    <w:rsid w:val="0075475D"/>
    <w:rsid w:val="0077336D"/>
    <w:rsid w:val="007D272D"/>
    <w:rsid w:val="00851CD9"/>
    <w:rsid w:val="0086791E"/>
    <w:rsid w:val="008813EF"/>
    <w:rsid w:val="008A47C5"/>
    <w:rsid w:val="008A6D1D"/>
    <w:rsid w:val="008B187E"/>
    <w:rsid w:val="008D5FCA"/>
    <w:rsid w:val="008F0B49"/>
    <w:rsid w:val="009059E1"/>
    <w:rsid w:val="0096327B"/>
    <w:rsid w:val="00967C6C"/>
    <w:rsid w:val="00984040"/>
    <w:rsid w:val="00985E3F"/>
    <w:rsid w:val="009D2E4A"/>
    <w:rsid w:val="00A54574"/>
    <w:rsid w:val="00A711BB"/>
    <w:rsid w:val="00A73F35"/>
    <w:rsid w:val="00AC2A3E"/>
    <w:rsid w:val="00AD50DE"/>
    <w:rsid w:val="00AF42D6"/>
    <w:rsid w:val="00B061AB"/>
    <w:rsid w:val="00B0733D"/>
    <w:rsid w:val="00B23A2D"/>
    <w:rsid w:val="00B86298"/>
    <w:rsid w:val="00BA2B4A"/>
    <w:rsid w:val="00BB712B"/>
    <w:rsid w:val="00BC0DA7"/>
    <w:rsid w:val="00C00A71"/>
    <w:rsid w:val="00C00AA5"/>
    <w:rsid w:val="00C038E2"/>
    <w:rsid w:val="00C21C1B"/>
    <w:rsid w:val="00C46E72"/>
    <w:rsid w:val="00C52CBC"/>
    <w:rsid w:val="00C63BE7"/>
    <w:rsid w:val="00C6498C"/>
    <w:rsid w:val="00C65F50"/>
    <w:rsid w:val="00CD08B0"/>
    <w:rsid w:val="00CD7D45"/>
    <w:rsid w:val="00D06516"/>
    <w:rsid w:val="00D16E7A"/>
    <w:rsid w:val="00D3358A"/>
    <w:rsid w:val="00D81270"/>
    <w:rsid w:val="00DA46B9"/>
    <w:rsid w:val="00DD3CA6"/>
    <w:rsid w:val="00DF3931"/>
    <w:rsid w:val="00E31946"/>
    <w:rsid w:val="00E87D4F"/>
    <w:rsid w:val="00EC2ED2"/>
    <w:rsid w:val="00EF1698"/>
    <w:rsid w:val="00F21CE2"/>
    <w:rsid w:val="00F60E42"/>
    <w:rsid w:val="00F61C58"/>
    <w:rsid w:val="00F82698"/>
    <w:rsid w:val="00F86C5A"/>
    <w:rsid w:val="00F9734A"/>
    <w:rsid w:val="00FC7BB8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658E"/>
  <w15:docId w15:val="{C9BA199D-A317-4993-B089-E77B9026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516"/>
    <w:rPr>
      <w:b/>
      <w:bCs/>
    </w:rPr>
  </w:style>
  <w:style w:type="paragraph" w:customStyle="1" w:styleId="gmail-p1">
    <w:name w:val="gmail-p1"/>
    <w:basedOn w:val="a"/>
    <w:rsid w:val="00D0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6516"/>
    <w:pPr>
      <w:ind w:left="720"/>
      <w:contextualSpacing/>
    </w:pPr>
  </w:style>
  <w:style w:type="character" w:styleId="a6">
    <w:name w:val="Hyperlink"/>
    <w:basedOn w:val="a0"/>
    <w:unhideWhenUsed/>
    <w:rsid w:val="004705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18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791E"/>
    <w:pPr>
      <w:autoSpaceDE w:val="0"/>
      <w:autoSpaceDN w:val="0"/>
      <w:adjustRightInd w:val="0"/>
      <w:spacing w:after="0" w:line="240" w:lineRule="auto"/>
    </w:pPr>
    <w:rPr>
      <w:rFonts w:ascii="MetaNormalC" w:hAnsi="MetaNormalC" w:cs="MetaNormalC"/>
      <w:color w:val="000000"/>
      <w:sz w:val="24"/>
      <w:szCs w:val="24"/>
    </w:rPr>
  </w:style>
  <w:style w:type="character" w:customStyle="1" w:styleId="A50">
    <w:name w:val="A5"/>
    <w:uiPriority w:val="99"/>
    <w:rsid w:val="0086791E"/>
    <w:rPr>
      <w:rFonts w:cs="MetaNormalC"/>
      <w:color w:val="000000"/>
      <w:sz w:val="34"/>
      <w:szCs w:val="34"/>
    </w:rPr>
  </w:style>
  <w:style w:type="paragraph" w:styleId="a9">
    <w:name w:val="No Spacing"/>
    <w:uiPriority w:val="1"/>
    <w:qFormat/>
    <w:rsid w:val="00A711BB"/>
    <w:pPr>
      <w:spacing w:after="0" w:line="240" w:lineRule="auto"/>
    </w:pPr>
  </w:style>
  <w:style w:type="paragraph" w:customStyle="1" w:styleId="aa">
    <w:name w:val="a"/>
    <w:basedOn w:val="a"/>
    <w:rsid w:val="00E3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C771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2994">
                      <w:marLeft w:val="24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009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2593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0373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1521">
                      <w:marLeft w:val="24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17942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9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031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754">
                      <w:marLeft w:val="240"/>
                      <w:marRight w:val="15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0460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2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5248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0280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Черкесов Эльдар Хасанович</dc:creator>
  <cp:lastModifiedBy>Лёвина Екатерина Сергеевна</cp:lastModifiedBy>
  <cp:revision>2</cp:revision>
  <cp:lastPrinted>2019-09-16T14:20:00Z</cp:lastPrinted>
  <dcterms:created xsi:type="dcterms:W3CDTF">2023-11-14T12:54:00Z</dcterms:created>
  <dcterms:modified xsi:type="dcterms:W3CDTF">2023-11-14T12:54:00Z</dcterms:modified>
</cp:coreProperties>
</file>